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1B" w:rsidRDefault="0048551B">
      <w:r>
        <w:t>In Passport/</w:t>
      </w:r>
      <w:proofErr w:type="spellStart"/>
      <w:r>
        <w:t>ISPF</w:t>
      </w:r>
      <w:proofErr w:type="spellEnd"/>
    </w:p>
    <w:p w:rsidR="0048551B" w:rsidRDefault="0048551B"/>
    <w:p w:rsidR="0048551B" w:rsidRDefault="0048551B">
      <w:r>
        <w:rPr>
          <w:noProof/>
        </w:rPr>
        <w:drawing>
          <wp:inline distT="0" distB="0" distL="0" distR="0">
            <wp:extent cx="5943600" cy="33322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46" w:rsidRDefault="0048551B">
      <w:r>
        <w:t xml:space="preserve">In </w:t>
      </w:r>
      <w:proofErr w:type="spellStart"/>
      <w:r>
        <w:t>RDz</w:t>
      </w:r>
      <w:proofErr w:type="spellEnd"/>
      <w:r>
        <w:t xml:space="preserve"> Host Connection Emulator</w:t>
      </w:r>
    </w:p>
    <w:p w:rsidR="0048551B" w:rsidRDefault="0048551B">
      <w:r>
        <w:rPr>
          <w:noProof/>
        </w:rPr>
        <w:drawing>
          <wp:inline distT="0" distB="0" distL="0" distR="0">
            <wp:extent cx="5943600" cy="37012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51B" w:rsidSect="00F0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51B"/>
    <w:rsid w:val="001316C0"/>
    <w:rsid w:val="0048551B"/>
    <w:rsid w:val="00A06C15"/>
    <w:rsid w:val="00A871A1"/>
    <w:rsid w:val="00A96A82"/>
    <w:rsid w:val="00F04346"/>
    <w:rsid w:val="00F0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Company>Nationwide Insurance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PENNINR4</dc:creator>
  <cp:lastModifiedBy>PENNINR4</cp:lastModifiedBy>
  <cp:revision>1</cp:revision>
  <dcterms:created xsi:type="dcterms:W3CDTF">2013-08-08T14:52:00Z</dcterms:created>
  <dcterms:modified xsi:type="dcterms:W3CDTF">2013-08-08T14:55:00Z</dcterms:modified>
</cp:coreProperties>
</file>