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346" w:rsidRDefault="00616E53">
      <w:r>
        <w:t xml:space="preserve">Double-click </w:t>
      </w:r>
      <w:proofErr w:type="spellStart"/>
      <w:r>
        <w:t>SWAPBAR</w:t>
      </w:r>
      <w:proofErr w:type="spellEnd"/>
      <w:r>
        <w:t xml:space="preserve"> TABS</w:t>
      </w:r>
    </w:p>
    <w:p w:rsidR="00616E53" w:rsidRDefault="00616E53">
      <w:r>
        <w:rPr>
          <w:noProof/>
        </w:rPr>
        <w:drawing>
          <wp:inline distT="0" distB="0" distL="0" distR="0">
            <wp:extent cx="5943600" cy="3717492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174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16E53" w:rsidSect="00F043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6E53"/>
    <w:rsid w:val="00616E53"/>
    <w:rsid w:val="00A06C15"/>
    <w:rsid w:val="00A871A1"/>
    <w:rsid w:val="00A96A82"/>
    <w:rsid w:val="00C22215"/>
    <w:rsid w:val="00F04346"/>
    <w:rsid w:val="00F05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43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6E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6E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24</Characters>
  <Application>Microsoft Office Word</Application>
  <DocSecurity>0</DocSecurity>
  <Lines>1</Lines>
  <Paragraphs>1</Paragraphs>
  <ScaleCrop>false</ScaleCrop>
  <Company>Nationwide Insurance</Company>
  <LinksUpToDate>false</LinksUpToDate>
  <CharactersWithSpaces>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PENNINR4</dc:creator>
  <cp:lastModifiedBy>PENNINR4</cp:lastModifiedBy>
  <cp:revision>1</cp:revision>
  <dcterms:created xsi:type="dcterms:W3CDTF">2013-08-09T13:28:00Z</dcterms:created>
  <dcterms:modified xsi:type="dcterms:W3CDTF">2013-08-09T13:28:00Z</dcterms:modified>
</cp:coreProperties>
</file>