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54" w:rsidRDefault="00C71454" w:rsidP="00C71454">
      <w:pPr>
        <w:pStyle w:val="NoSpacing"/>
      </w:pPr>
      <w:r>
        <w:t>TST7       SYS1.FEK.V9R1M0</w:t>
      </w:r>
      <w:proofErr w:type="gramStart"/>
      <w:r>
        <w:t>.#</w:t>
      </w:r>
      <w:proofErr w:type="gramEnd"/>
      <w:r>
        <w:t xml:space="preserve">CUST.CNTL(CRABATCA) - 01.02            Columns 00001 00080  .        </w:t>
      </w:r>
    </w:p>
    <w:p w:rsidR="00C71454" w:rsidRDefault="00C71454" w:rsidP="00C71454">
      <w:pPr>
        <w:pStyle w:val="NoSpacing"/>
      </w:pPr>
      <w:r>
        <w:t xml:space="preserve"> Command ===&gt;                                                          Scroll ===&gt; CSR   .        </w:t>
      </w:r>
    </w:p>
    <w:p w:rsidR="00C71454" w:rsidRDefault="00C71454" w:rsidP="00C71454">
      <w:pPr>
        <w:pStyle w:val="NoSpacing"/>
      </w:pPr>
      <w:r>
        <w:t xml:space="preserve"> 000046 //*PROCS    JCLLIB ORDER</w:t>
      </w:r>
      <w:proofErr w:type="gramStart"/>
      <w:r>
        <w:t>=(</w:t>
      </w:r>
      <w:proofErr w:type="gramEnd"/>
      <w:r>
        <w:t xml:space="preserve">COBOL.V4R1M0.SIGYPROC,CBC.SCCNPRC)                     .        </w:t>
      </w:r>
    </w:p>
    <w:p w:rsidR="00C71454" w:rsidRDefault="00C71454" w:rsidP="00C71454">
      <w:pPr>
        <w:pStyle w:val="NoSpacing"/>
      </w:pPr>
      <w:r>
        <w:t xml:space="preserve"> 000047 //*                                                                              .        </w:t>
      </w:r>
    </w:p>
    <w:p w:rsidR="00C71454" w:rsidRDefault="00C71454" w:rsidP="00C71454">
      <w:pPr>
        <w:pStyle w:val="NoSpacing"/>
      </w:pPr>
      <w:r>
        <w:t xml:space="preserve"> 000048 //CRABATCA EXEC PGM=NDVRC1</w:t>
      </w:r>
      <w:proofErr w:type="gramStart"/>
      <w:r>
        <w:t>,DYNAMNBR</w:t>
      </w:r>
      <w:proofErr w:type="gramEnd"/>
      <w:r>
        <w:t xml:space="preserve">=1500,REGION=4096K,PARM='C1BM3000'            .        </w:t>
      </w:r>
    </w:p>
    <w:p w:rsidR="00C71454" w:rsidRDefault="00C71454" w:rsidP="00C71454">
      <w:pPr>
        <w:pStyle w:val="NoSpacing"/>
      </w:pPr>
      <w:r>
        <w:t xml:space="preserve"> 000049 //*                                                                              .        </w:t>
      </w:r>
    </w:p>
    <w:p w:rsidR="00C71454" w:rsidRDefault="00C71454" w:rsidP="00C71454">
      <w:pPr>
        <w:pStyle w:val="NoSpacing"/>
      </w:pPr>
      <w:r>
        <w:t xml:space="preserve"> 000050 //</w:t>
      </w:r>
      <w:proofErr w:type="gramStart"/>
      <w:r>
        <w:t>STEPLIB  DD</w:t>
      </w:r>
      <w:proofErr w:type="gramEnd"/>
      <w:r>
        <w:t xml:space="preserve"> DISP=SHR,DSN=SYS2.ENDEVOR.LOAD                                     .        </w:t>
      </w:r>
    </w:p>
    <w:p w:rsidR="00C71454" w:rsidRDefault="00C71454" w:rsidP="00C71454">
      <w:pPr>
        <w:pStyle w:val="NoSpacing"/>
      </w:pPr>
      <w:r>
        <w:t xml:space="preserve"> 000051 //*        DD DISP=SHR</w:t>
      </w:r>
      <w:proofErr w:type="gramStart"/>
      <w:r>
        <w:t>,DSN</w:t>
      </w:r>
      <w:proofErr w:type="gramEnd"/>
      <w:r>
        <w:t>=#</w:t>
      </w:r>
      <w:proofErr w:type="spellStart"/>
      <w:r>
        <w:t>ca.CSIQAUTH</w:t>
      </w:r>
      <w:proofErr w:type="spellEnd"/>
      <w:r>
        <w:t xml:space="preserve">                      * NDVR R14          .        </w:t>
      </w:r>
    </w:p>
    <w:p w:rsidR="00C71454" w:rsidRPr="00C71454" w:rsidRDefault="00C71454" w:rsidP="00C71454">
      <w:pPr>
        <w:pStyle w:val="NoSpacing"/>
        <w:rPr>
          <w:highlight w:val="yellow"/>
        </w:rPr>
      </w:pPr>
      <w:r>
        <w:t xml:space="preserve"> </w:t>
      </w:r>
      <w:r w:rsidRPr="00C71454">
        <w:rPr>
          <w:highlight w:val="yellow"/>
        </w:rPr>
        <w:t>000052 //</w:t>
      </w:r>
      <w:proofErr w:type="gramStart"/>
      <w:r w:rsidRPr="00C71454">
        <w:rPr>
          <w:highlight w:val="yellow"/>
        </w:rPr>
        <w:t>WAYNC1DF  DD</w:t>
      </w:r>
      <w:proofErr w:type="gramEnd"/>
      <w:r w:rsidRPr="00C71454">
        <w:rPr>
          <w:highlight w:val="yellow"/>
        </w:rPr>
        <w:t xml:space="preserve"> DISP=SHR,DSN=SYS2.ENDEVOR.LOAD($MGO1MGO)                          .        </w:t>
      </w:r>
    </w:p>
    <w:p w:rsidR="00C71454" w:rsidRDefault="00C71454" w:rsidP="00C71454">
      <w:pPr>
        <w:pStyle w:val="NoSpacing"/>
      </w:pPr>
      <w:r w:rsidRPr="00C71454">
        <w:rPr>
          <w:highlight w:val="yellow"/>
        </w:rPr>
        <w:t xml:space="preserve"> 000053 //CONLIB   DD DISP=SHR</w:t>
      </w:r>
      <w:proofErr w:type="gramStart"/>
      <w:r w:rsidRPr="00C71454">
        <w:rPr>
          <w:highlight w:val="yellow"/>
        </w:rPr>
        <w:t>,DSN</w:t>
      </w:r>
      <w:proofErr w:type="gramEnd"/>
      <w:r w:rsidRPr="00C71454">
        <w:rPr>
          <w:highlight w:val="yellow"/>
        </w:rPr>
        <w:t>=SYS2.ENDEVOR.LOAD                                     .</w:t>
      </w:r>
      <w:r>
        <w:t xml:space="preserve">        </w:t>
      </w:r>
    </w:p>
    <w:p w:rsidR="00C71454" w:rsidRDefault="00C71454" w:rsidP="00C71454">
      <w:pPr>
        <w:pStyle w:val="NoSpacing"/>
      </w:pPr>
      <w:r>
        <w:t xml:space="preserve"> 000054 //*MSG3FILE DD SYSOUT=*                                                          .        </w:t>
      </w:r>
    </w:p>
    <w:p w:rsidR="00C71454" w:rsidRDefault="00C71454" w:rsidP="00C71454">
      <w:pPr>
        <w:pStyle w:val="NoSpacing"/>
      </w:pPr>
      <w:r>
        <w:t xml:space="preserve"> 000055 //*BSTAPI   DD SYSOUT=*                                                          .        </w:t>
      </w:r>
    </w:p>
    <w:p w:rsidR="00C71454" w:rsidRDefault="00C71454" w:rsidP="00C71454">
      <w:pPr>
        <w:pStyle w:val="NoSpacing"/>
      </w:pPr>
      <w:r>
        <w:t xml:space="preserve"> 000056 //*BSTERR   DD SYSOUT=*                                                          .        </w:t>
      </w:r>
    </w:p>
    <w:p w:rsidR="00C71454" w:rsidRDefault="00C71454" w:rsidP="00C71454">
      <w:pPr>
        <w:pStyle w:val="NoSpacing"/>
      </w:pPr>
      <w:r>
        <w:t xml:space="preserve"> 000057 //*C1EXMSGS DD SYSOUT=*                                                          .        </w:t>
      </w:r>
    </w:p>
    <w:p w:rsidR="00C71454" w:rsidRDefault="00C71454" w:rsidP="00C71454">
      <w:pPr>
        <w:pStyle w:val="NoSpacing"/>
      </w:pPr>
      <w:r>
        <w:t xml:space="preserve"> 000058 //</w:t>
      </w:r>
      <w:proofErr w:type="gramStart"/>
      <w:r>
        <w:t>C1MSGS1  DD</w:t>
      </w:r>
      <w:proofErr w:type="gramEnd"/>
      <w:r>
        <w:t xml:space="preserve"> SYSOUT=*                                                           .        </w:t>
      </w:r>
    </w:p>
    <w:p w:rsidR="00C71454" w:rsidRDefault="00C71454" w:rsidP="00C71454">
      <w:pPr>
        <w:pStyle w:val="NoSpacing"/>
      </w:pPr>
      <w:r>
        <w:t xml:space="preserve"> 000059 //</w:t>
      </w:r>
      <w:proofErr w:type="gramStart"/>
      <w:r>
        <w:t>C1MSGS2  DD</w:t>
      </w:r>
      <w:proofErr w:type="gramEnd"/>
      <w:r>
        <w:t xml:space="preserve"> SYSOUT=*                                                           .        </w:t>
      </w:r>
    </w:p>
    <w:p w:rsidR="00C71454" w:rsidRDefault="00C71454" w:rsidP="00C71454">
      <w:pPr>
        <w:pStyle w:val="NoSpacing"/>
      </w:pPr>
      <w:r>
        <w:t xml:space="preserve"> 000060 //</w:t>
      </w:r>
      <w:proofErr w:type="gramStart"/>
      <w:r>
        <w:t>C1PRINT  DD</w:t>
      </w:r>
      <w:proofErr w:type="gramEnd"/>
      <w:r>
        <w:t xml:space="preserve"> SYSOUT=*,DCB=(RECFM=FBA,LRECL=133)                                 .        </w:t>
      </w:r>
    </w:p>
    <w:p w:rsidR="00C71454" w:rsidRDefault="00C71454" w:rsidP="00C71454">
      <w:pPr>
        <w:pStyle w:val="NoSpacing"/>
      </w:pPr>
      <w:r>
        <w:t xml:space="preserve"> 000061 //SYSOUT   DD SYSOUT=*                                                           .        </w:t>
      </w:r>
    </w:p>
    <w:p w:rsidR="00C71454" w:rsidRDefault="00C71454" w:rsidP="00C71454">
      <w:pPr>
        <w:pStyle w:val="NoSpacing"/>
      </w:pPr>
      <w:r>
        <w:t xml:space="preserve"> 000062 //SYSPRINT DD SYSOUT=*                                                           .        </w:t>
      </w:r>
    </w:p>
    <w:p w:rsidR="00C71454" w:rsidRDefault="00C71454" w:rsidP="00C71454">
      <w:pPr>
        <w:pStyle w:val="NoSpacing"/>
      </w:pPr>
      <w:r>
        <w:t xml:space="preserve"> 000063 //SYSUDUMP DD SYSOUT=*                                                           .        </w:t>
      </w:r>
      <w:bookmarkStart w:id="0" w:name="_GoBack"/>
      <w:bookmarkEnd w:id="0"/>
    </w:p>
    <w:p w:rsidR="00C71454" w:rsidRDefault="00C71454" w:rsidP="00C71454">
      <w:pPr>
        <w:pStyle w:val="NoSpacing"/>
      </w:pPr>
      <w:r>
        <w:t xml:space="preserve"> 000064 //</w:t>
      </w:r>
      <w:proofErr w:type="gramStart"/>
      <w:r>
        <w:t>SYMDUMP  DD</w:t>
      </w:r>
      <w:proofErr w:type="gramEnd"/>
      <w:r>
        <w:t xml:space="preserve"> DUMMY                                                              .        </w:t>
      </w:r>
    </w:p>
    <w:p w:rsidR="00C71454" w:rsidRDefault="00C71454" w:rsidP="00C71454">
      <w:pPr>
        <w:pStyle w:val="NoSpacing"/>
      </w:pPr>
      <w:r>
        <w:t xml:space="preserve"> 000065 //SYSIN    DD DUMMY                                                              .        </w:t>
      </w:r>
    </w:p>
    <w:p w:rsidR="00C71454" w:rsidRDefault="00C71454" w:rsidP="00C71454">
      <w:pPr>
        <w:pStyle w:val="NoSpacing"/>
      </w:pPr>
      <w:r>
        <w:t xml:space="preserve"> 000066 //BSTIPT01 DD *                                                                  .        </w:t>
      </w:r>
    </w:p>
    <w:p w:rsidR="008F7481" w:rsidRDefault="00C71454" w:rsidP="00C71454">
      <w:pPr>
        <w:pStyle w:val="NoSpacing"/>
      </w:pPr>
      <w:r>
        <w:t xml:space="preserve"> 000067 SET STOPRC </w:t>
      </w:r>
      <w:proofErr w:type="gramStart"/>
      <w:r>
        <w:t>16 .</w:t>
      </w:r>
      <w:proofErr w:type="gramEnd"/>
      <w:r>
        <w:t xml:space="preserve">                                                                  .        </w:t>
      </w:r>
    </w:p>
    <w:sectPr w:rsidR="008F7481" w:rsidSect="00C71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54"/>
    <w:rsid w:val="00001AE7"/>
    <w:rsid w:val="00054D4B"/>
    <w:rsid w:val="00057C1E"/>
    <w:rsid w:val="000842D5"/>
    <w:rsid w:val="000956C3"/>
    <w:rsid w:val="000B1BFD"/>
    <w:rsid w:val="000D126A"/>
    <w:rsid w:val="00144C8B"/>
    <w:rsid w:val="001478B0"/>
    <w:rsid w:val="00160F20"/>
    <w:rsid w:val="00185DC0"/>
    <w:rsid w:val="001871CA"/>
    <w:rsid w:val="001A2BD6"/>
    <w:rsid w:val="001A7B9E"/>
    <w:rsid w:val="001E46F4"/>
    <w:rsid w:val="001F58BA"/>
    <w:rsid w:val="00205BDC"/>
    <w:rsid w:val="0025037D"/>
    <w:rsid w:val="002508AB"/>
    <w:rsid w:val="00266B7B"/>
    <w:rsid w:val="002821BA"/>
    <w:rsid w:val="00293D32"/>
    <w:rsid w:val="00297B67"/>
    <w:rsid w:val="002A6C3E"/>
    <w:rsid w:val="002E5347"/>
    <w:rsid w:val="002F0C7A"/>
    <w:rsid w:val="002F15ED"/>
    <w:rsid w:val="0033377E"/>
    <w:rsid w:val="00340119"/>
    <w:rsid w:val="00372157"/>
    <w:rsid w:val="00372839"/>
    <w:rsid w:val="003B26DF"/>
    <w:rsid w:val="003D1FFD"/>
    <w:rsid w:val="003D61E4"/>
    <w:rsid w:val="0041749C"/>
    <w:rsid w:val="00443792"/>
    <w:rsid w:val="00457EA2"/>
    <w:rsid w:val="0046320A"/>
    <w:rsid w:val="00471BD5"/>
    <w:rsid w:val="004825C7"/>
    <w:rsid w:val="005018EE"/>
    <w:rsid w:val="005100EA"/>
    <w:rsid w:val="0055458F"/>
    <w:rsid w:val="005823A4"/>
    <w:rsid w:val="005A6E88"/>
    <w:rsid w:val="005B5AFB"/>
    <w:rsid w:val="005C64E5"/>
    <w:rsid w:val="005D184B"/>
    <w:rsid w:val="005D25B4"/>
    <w:rsid w:val="005F1F41"/>
    <w:rsid w:val="005F34BF"/>
    <w:rsid w:val="00626009"/>
    <w:rsid w:val="00665AF6"/>
    <w:rsid w:val="00686FE1"/>
    <w:rsid w:val="006A0F89"/>
    <w:rsid w:val="006C7B8A"/>
    <w:rsid w:val="006F3BC3"/>
    <w:rsid w:val="00712E06"/>
    <w:rsid w:val="0072428D"/>
    <w:rsid w:val="007471A7"/>
    <w:rsid w:val="007819DD"/>
    <w:rsid w:val="00791408"/>
    <w:rsid w:val="007B2566"/>
    <w:rsid w:val="007C3426"/>
    <w:rsid w:val="007E09A6"/>
    <w:rsid w:val="007E4944"/>
    <w:rsid w:val="007E64F3"/>
    <w:rsid w:val="00805EC2"/>
    <w:rsid w:val="008236DF"/>
    <w:rsid w:val="00847AE3"/>
    <w:rsid w:val="00847FF1"/>
    <w:rsid w:val="00876703"/>
    <w:rsid w:val="008819A0"/>
    <w:rsid w:val="008852A3"/>
    <w:rsid w:val="0088582C"/>
    <w:rsid w:val="008869E3"/>
    <w:rsid w:val="00893E6C"/>
    <w:rsid w:val="00894147"/>
    <w:rsid w:val="008A13AE"/>
    <w:rsid w:val="008E006D"/>
    <w:rsid w:val="008E0512"/>
    <w:rsid w:val="008E1280"/>
    <w:rsid w:val="008F3096"/>
    <w:rsid w:val="008F7481"/>
    <w:rsid w:val="009032DE"/>
    <w:rsid w:val="00922FCE"/>
    <w:rsid w:val="0092773F"/>
    <w:rsid w:val="009322B0"/>
    <w:rsid w:val="00951400"/>
    <w:rsid w:val="009972E2"/>
    <w:rsid w:val="009A5EDB"/>
    <w:rsid w:val="009B0B21"/>
    <w:rsid w:val="009F0677"/>
    <w:rsid w:val="009F2E3A"/>
    <w:rsid w:val="009F4206"/>
    <w:rsid w:val="00A00123"/>
    <w:rsid w:val="00A05025"/>
    <w:rsid w:val="00A60D7C"/>
    <w:rsid w:val="00AB6C05"/>
    <w:rsid w:val="00AB728E"/>
    <w:rsid w:val="00AD56FD"/>
    <w:rsid w:val="00AF519D"/>
    <w:rsid w:val="00B0381D"/>
    <w:rsid w:val="00B115FF"/>
    <w:rsid w:val="00B45ACB"/>
    <w:rsid w:val="00B662E2"/>
    <w:rsid w:val="00B7488B"/>
    <w:rsid w:val="00B80403"/>
    <w:rsid w:val="00BB5EDD"/>
    <w:rsid w:val="00BC5DFC"/>
    <w:rsid w:val="00C2681C"/>
    <w:rsid w:val="00C661AB"/>
    <w:rsid w:val="00C71454"/>
    <w:rsid w:val="00C77F43"/>
    <w:rsid w:val="00CE09D3"/>
    <w:rsid w:val="00D06B81"/>
    <w:rsid w:val="00D1422B"/>
    <w:rsid w:val="00D67FA3"/>
    <w:rsid w:val="00DB6B39"/>
    <w:rsid w:val="00DD2038"/>
    <w:rsid w:val="00DD5F02"/>
    <w:rsid w:val="00DE145D"/>
    <w:rsid w:val="00DE6F04"/>
    <w:rsid w:val="00E57A7A"/>
    <w:rsid w:val="00E773AA"/>
    <w:rsid w:val="00E839AF"/>
    <w:rsid w:val="00EB07A6"/>
    <w:rsid w:val="00EF54CB"/>
    <w:rsid w:val="00F01358"/>
    <w:rsid w:val="00F11853"/>
    <w:rsid w:val="00F272C5"/>
    <w:rsid w:val="00F378CC"/>
    <w:rsid w:val="00F46093"/>
    <w:rsid w:val="00F50462"/>
    <w:rsid w:val="00F6705C"/>
    <w:rsid w:val="00F733FC"/>
    <w:rsid w:val="00F773B3"/>
    <w:rsid w:val="00F81D94"/>
    <w:rsid w:val="00F8704F"/>
    <w:rsid w:val="00F93291"/>
    <w:rsid w:val="00FA080B"/>
    <w:rsid w:val="00FA4BC7"/>
    <w:rsid w:val="00FA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44416-3268-4B45-9D43-A1678288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14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Company>GM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Mary-Jane Mulligan</dc:creator>
  <cp:keywords/>
  <dc:description/>
  <cp:lastModifiedBy>Mary-Jane Mulligan</cp:lastModifiedBy>
  <cp:revision>1</cp:revision>
  <dcterms:created xsi:type="dcterms:W3CDTF">2015-09-02T16:26:00Z</dcterms:created>
  <dcterms:modified xsi:type="dcterms:W3CDTF">2015-09-02T16:27:00Z</dcterms:modified>
</cp:coreProperties>
</file>