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F64A9" w14:textId="77777777" w:rsidR="0038676A" w:rsidRDefault="0038676A" w:rsidP="00F93F4F">
      <w:r>
        <w:rPr>
          <w:lang w:val="en"/>
        </w:rPr>
        <w:t>Hi,</w:t>
      </w:r>
    </w:p>
    <w:p w14:paraId="74D55360" w14:textId="77777777" w:rsidR="0038676A" w:rsidRDefault="0038676A" w:rsidP="00F93F4F">
      <w:r>
        <w:rPr>
          <w:lang w:val="en"/>
        </w:rPr>
        <w:t>We work with this version of file manager :</w:t>
      </w:r>
    </w:p>
    <w:p w14:paraId="36EC7B9E" w14:textId="77777777" w:rsidR="0038676A" w:rsidRDefault="0038676A" w:rsidP="00F93F4F">
      <w:r>
        <w:rPr>
          <w:noProof/>
        </w:rPr>
        <w:drawing>
          <wp:inline distT="0" distB="0" distL="0" distR="0" wp14:anchorId="68B6BC9D" wp14:editId="456EAF6C">
            <wp:extent cx="5731510" cy="2953385"/>
            <wp:effectExtent l="0" t="0" r="254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95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F2C0D" w14:textId="77777777" w:rsidR="0038676A" w:rsidRDefault="0038676A" w:rsidP="00F93F4F"/>
    <w:p w14:paraId="5D59A56B" w14:textId="77777777" w:rsidR="0038676A" w:rsidRDefault="0038676A" w:rsidP="00F93F4F">
      <w:r>
        <w:rPr>
          <w:lang w:val="en"/>
        </w:rPr>
        <w:t xml:space="preserve">I want to look up certain records in this file (this is a file with </w:t>
      </w:r>
      <w:proofErr w:type="spellStart"/>
      <w:r>
        <w:rPr>
          <w:lang w:val="en"/>
        </w:rPr>
        <w:t>unicode</w:t>
      </w:r>
      <w:proofErr w:type="spellEnd"/>
      <w:r>
        <w:rPr>
          <w:lang w:val="en"/>
        </w:rPr>
        <w:t xml:space="preserve"> fields):</w:t>
      </w:r>
    </w:p>
    <w:p w14:paraId="532BEAA3" w14:textId="77777777" w:rsidR="0038676A" w:rsidRDefault="0038676A" w:rsidP="00F93F4F">
      <w:r>
        <w:rPr>
          <w:noProof/>
        </w:rPr>
        <w:drawing>
          <wp:inline distT="0" distB="0" distL="0" distR="0" wp14:anchorId="424C9AA6" wp14:editId="0FD5B909">
            <wp:extent cx="5409524" cy="3285714"/>
            <wp:effectExtent l="0" t="0" r="127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9524" cy="32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D55737" w14:textId="77777777" w:rsidR="0038676A" w:rsidRPr="009A4936" w:rsidRDefault="0038676A" w:rsidP="00F93F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</w:pPr>
      <w:r w:rsidRPr="009A4936">
        <w:rPr>
          <w:lang w:val="en"/>
        </w:rPr>
        <w:t xml:space="preserve">I want to see all records where AGR-NO = </w:t>
      </w:r>
      <w:r w:rsidRPr="00395985">
        <w:rPr>
          <w:lang w:val="en"/>
        </w:rPr>
        <w:t xml:space="preserve">C21033549420 (the field is </w:t>
      </w:r>
      <w:proofErr w:type="spellStart"/>
      <w:r w:rsidRPr="00395985">
        <w:rPr>
          <w:lang w:val="en"/>
        </w:rPr>
        <w:t>unicode</w:t>
      </w:r>
      <w:proofErr w:type="spellEnd"/>
      <w:r w:rsidRPr="00395985">
        <w:rPr>
          <w:lang w:val="en"/>
        </w:rPr>
        <w:t xml:space="preserve"> defined N(12))</w:t>
      </w:r>
    </w:p>
    <w:p w14:paraId="517FB750" w14:textId="77777777" w:rsidR="0038676A" w:rsidRDefault="0038676A" w:rsidP="00F93F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</w:pPr>
      <w:r w:rsidRPr="009A4936">
        <w:rPr>
          <w:lang w:val="en"/>
        </w:rPr>
        <w:lastRenderedPageBreak/>
        <w:t>With the search below via the readable/short value this does not work:</w:t>
      </w:r>
      <w:r>
        <w:rPr>
          <w:lang w:val="en"/>
        </w:rPr>
        <w:br/>
      </w:r>
      <w:r>
        <w:rPr>
          <w:noProof/>
          <w:lang w:val="en"/>
        </w:rPr>
        <w:drawing>
          <wp:inline distT="0" distB="0" distL="0" distR="0" wp14:anchorId="152842DF" wp14:editId="449A2C1E">
            <wp:extent cx="5731510" cy="1959610"/>
            <wp:effectExtent l="0" t="0" r="2540" b="254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59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A86C34" w14:textId="77777777" w:rsidR="0038676A" w:rsidRDefault="0038676A" w:rsidP="00F93F4F">
      <w:r>
        <w:rPr>
          <w:lang w:val="en"/>
        </w:rPr>
        <w:t xml:space="preserve">PF6 </w:t>
      </w:r>
      <w:proofErr w:type="spellStart"/>
      <w:r>
        <w:rPr>
          <w:lang w:val="en"/>
        </w:rPr>
        <w:t>runtemp</w:t>
      </w:r>
      <w:proofErr w:type="spellEnd"/>
      <w:r>
        <w:rPr>
          <w:lang w:val="en"/>
        </w:rPr>
        <w:t xml:space="preserve"> =&gt; no result :</w:t>
      </w:r>
      <w:r>
        <w:rPr>
          <w:lang w:val="en"/>
        </w:rPr>
        <w:br/>
      </w:r>
      <w:r>
        <w:rPr>
          <w:noProof/>
          <w:lang w:val="en"/>
        </w:rPr>
        <w:drawing>
          <wp:inline distT="0" distB="0" distL="0" distR="0" wp14:anchorId="699B6332" wp14:editId="09396F60">
            <wp:extent cx="5731510" cy="1921510"/>
            <wp:effectExtent l="0" t="0" r="2540" b="2540"/>
            <wp:docPr id="209272293" name="Afbeelding 209272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BCF32" w14:textId="77777777" w:rsidR="0038676A" w:rsidRDefault="0038676A" w:rsidP="00F93F4F">
      <w:r>
        <w:rPr>
          <w:lang w:val="en"/>
        </w:rPr>
        <w:t>A search via the hexadecimal value does give the desired result:</w:t>
      </w:r>
      <w:r>
        <w:rPr>
          <w:lang w:val="en"/>
        </w:rPr>
        <w:br/>
      </w:r>
      <w:r>
        <w:rPr>
          <w:noProof/>
          <w:lang w:val="en"/>
        </w:rPr>
        <w:drawing>
          <wp:inline distT="0" distB="0" distL="0" distR="0" wp14:anchorId="7B72732A" wp14:editId="70B9026C">
            <wp:extent cx="5731510" cy="2386965"/>
            <wp:effectExtent l="0" t="0" r="2540" b="0"/>
            <wp:docPr id="209272294" name="Afbeelding 209272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86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5895DE" w14:textId="77777777" w:rsidR="0038676A" w:rsidRDefault="0038676A" w:rsidP="00F93F4F">
      <w:r>
        <w:rPr>
          <w:noProof/>
        </w:rPr>
        <w:lastRenderedPageBreak/>
        <w:drawing>
          <wp:inline distT="0" distB="0" distL="0" distR="0" wp14:anchorId="049EE64B" wp14:editId="5EF584DD">
            <wp:extent cx="5731510" cy="2426970"/>
            <wp:effectExtent l="0" t="0" r="2540" b="0"/>
            <wp:docPr id="209272295" name="Afbeelding 209272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26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7A4449" w14:textId="77777777" w:rsidR="0038676A" w:rsidRDefault="0038676A" w:rsidP="00F93F4F"/>
    <w:p w14:paraId="6C9A67CE" w14:textId="77777777" w:rsidR="0038676A" w:rsidRDefault="0038676A" w:rsidP="00F93F4F">
      <w:r>
        <w:rPr>
          <w:lang w:val="en"/>
        </w:rPr>
        <w:t xml:space="preserve">Via DB2, a search via a readable/short value of a </w:t>
      </w:r>
      <w:proofErr w:type="spellStart"/>
      <w:r>
        <w:rPr>
          <w:lang w:val="en"/>
        </w:rPr>
        <w:t>unicode</w:t>
      </w:r>
      <w:proofErr w:type="spellEnd"/>
      <w:r>
        <w:rPr>
          <w:lang w:val="en"/>
        </w:rPr>
        <w:t xml:space="preserve"> field is successful.</w:t>
      </w:r>
    </w:p>
    <w:p w14:paraId="7A8D2804" w14:textId="77777777" w:rsidR="0038676A" w:rsidRDefault="0038676A" w:rsidP="00F93F4F">
      <w:r>
        <w:rPr>
          <w:lang w:val="en"/>
        </w:rPr>
        <w:t xml:space="preserve">Is there perhaps a way to select certain records in file manager MVS via the readable/short value of a </w:t>
      </w:r>
      <w:proofErr w:type="spellStart"/>
      <w:r>
        <w:rPr>
          <w:lang w:val="en"/>
        </w:rPr>
        <w:t>unicode</w:t>
      </w:r>
      <w:proofErr w:type="spellEnd"/>
      <w:r>
        <w:rPr>
          <w:lang w:val="en"/>
        </w:rPr>
        <w:t xml:space="preserve"> field ?</w:t>
      </w:r>
    </w:p>
    <w:p w14:paraId="14452E19" w14:textId="77777777" w:rsidR="0038676A" w:rsidRDefault="0038676A" w:rsidP="00F93F4F">
      <w:r>
        <w:rPr>
          <w:lang w:val="en"/>
        </w:rPr>
        <w:t>That would be very useful.</w:t>
      </w:r>
    </w:p>
    <w:p w14:paraId="3D06264F" w14:textId="77777777" w:rsidR="0038676A" w:rsidRDefault="0038676A" w:rsidP="00F93F4F"/>
    <w:p w14:paraId="2FF88B81" w14:textId="77777777" w:rsidR="0038676A" w:rsidRDefault="0038676A" w:rsidP="00F93F4F">
      <w:r>
        <w:rPr>
          <w:lang w:val="en"/>
        </w:rPr>
        <w:t>Thanks in advance</w:t>
      </w:r>
      <w:r>
        <w:rPr>
          <w:lang w:val="en"/>
        </w:rPr>
        <w:br/>
        <w:t>and with kind regards</w:t>
      </w:r>
    </w:p>
    <w:p w14:paraId="6D0C8F6E" w14:textId="77777777" w:rsidR="0038676A" w:rsidRDefault="0038676A" w:rsidP="00F93F4F">
      <w:r>
        <w:rPr>
          <w:lang w:val="en"/>
        </w:rPr>
        <w:t>Jan Cortoos</w:t>
      </w:r>
    </w:p>
    <w:p w14:paraId="15E75850" w14:textId="77777777" w:rsidR="0038676A" w:rsidRDefault="0038676A" w:rsidP="00F93F4F"/>
    <w:p w14:paraId="00ED08F1" w14:textId="2FAFBF6C" w:rsidR="00956765" w:rsidRDefault="00956765"/>
    <w:sectPr w:rsidR="00956765" w:rsidSect="002458C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E0EA1" w14:textId="77777777" w:rsidR="00EF25D5" w:rsidRDefault="00EF25D5" w:rsidP="00EF25D5">
      <w:pPr>
        <w:spacing w:after="0" w:line="240" w:lineRule="auto"/>
      </w:pPr>
      <w:r>
        <w:separator/>
      </w:r>
    </w:p>
  </w:endnote>
  <w:endnote w:type="continuationSeparator" w:id="0">
    <w:p w14:paraId="72DFEF99" w14:textId="77777777" w:rsidR="00EF25D5" w:rsidRDefault="00EF25D5" w:rsidP="00EF2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6348A" w14:textId="77777777" w:rsidR="00EF25D5" w:rsidRDefault="00EF25D5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25B32" w14:textId="77777777" w:rsidR="00EF25D5" w:rsidRDefault="00EF25D5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F6D87" w14:textId="77777777" w:rsidR="00EF25D5" w:rsidRDefault="00EF25D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96049" w14:textId="77777777" w:rsidR="00EF25D5" w:rsidRDefault="00EF25D5" w:rsidP="00EF25D5">
      <w:pPr>
        <w:spacing w:after="0" w:line="240" w:lineRule="auto"/>
      </w:pPr>
      <w:r>
        <w:separator/>
      </w:r>
    </w:p>
  </w:footnote>
  <w:footnote w:type="continuationSeparator" w:id="0">
    <w:p w14:paraId="1504C1DE" w14:textId="77777777" w:rsidR="00EF25D5" w:rsidRDefault="00EF25D5" w:rsidP="00EF25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54F4A" w14:textId="77777777" w:rsidR="00EF25D5" w:rsidRDefault="00EF25D5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8818F" w14:textId="64AE955B" w:rsidR="00EF25D5" w:rsidRDefault="00EF25D5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8A4B8E0" wp14:editId="123564FB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2" name="MSIPCM881244f69e29642ad7bea543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C2FB551" w14:textId="7FE1E1B6" w:rsidR="00EF25D5" w:rsidRPr="00EF25D5" w:rsidRDefault="00EF25D5" w:rsidP="00EF25D5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EF25D5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8A4B8E0" id="_x0000_t202" coordsize="21600,21600" o:spt="202" path="m,l,21600r21600,l21600,xe">
              <v:stroke joinstyle="miter"/>
              <v:path gradientshapeok="t" o:connecttype="rect"/>
            </v:shapetype>
            <v:shape id="MSIPCM881244f69e29642ad7bea543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fill o:detectmouseclick="t"/>
              <v:textbox inset=",0,,0">
                <w:txbxContent>
                  <w:p w14:paraId="0C2FB551" w14:textId="7FE1E1B6" w:rsidR="00EF25D5" w:rsidRPr="00EF25D5" w:rsidRDefault="00EF25D5" w:rsidP="00EF25D5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EF25D5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E346C" w14:textId="77777777" w:rsidR="00EF25D5" w:rsidRDefault="00EF25D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128"/>
    <w:rsid w:val="00003971"/>
    <w:rsid w:val="0000484A"/>
    <w:rsid w:val="0001456E"/>
    <w:rsid w:val="00045C4F"/>
    <w:rsid w:val="000577CF"/>
    <w:rsid w:val="000B03A3"/>
    <w:rsid w:val="000C3FBC"/>
    <w:rsid w:val="001A736F"/>
    <w:rsid w:val="001E4DC3"/>
    <w:rsid w:val="002458C7"/>
    <w:rsid w:val="002517AC"/>
    <w:rsid w:val="002A2534"/>
    <w:rsid w:val="0038676A"/>
    <w:rsid w:val="003D233A"/>
    <w:rsid w:val="003D612F"/>
    <w:rsid w:val="003E7788"/>
    <w:rsid w:val="004561B0"/>
    <w:rsid w:val="00480FEB"/>
    <w:rsid w:val="004F252D"/>
    <w:rsid w:val="005335F5"/>
    <w:rsid w:val="0059094E"/>
    <w:rsid w:val="00697672"/>
    <w:rsid w:val="006C6BF0"/>
    <w:rsid w:val="006D1E17"/>
    <w:rsid w:val="007304BC"/>
    <w:rsid w:val="00752AF5"/>
    <w:rsid w:val="007679CB"/>
    <w:rsid w:val="008D6F25"/>
    <w:rsid w:val="00927128"/>
    <w:rsid w:val="00956765"/>
    <w:rsid w:val="009A4936"/>
    <w:rsid w:val="00A2156E"/>
    <w:rsid w:val="00AB7623"/>
    <w:rsid w:val="00B23B28"/>
    <w:rsid w:val="00B24E55"/>
    <w:rsid w:val="00B56AE4"/>
    <w:rsid w:val="00B84BC4"/>
    <w:rsid w:val="00C05897"/>
    <w:rsid w:val="00CD2D24"/>
    <w:rsid w:val="00DE7BE7"/>
    <w:rsid w:val="00E234EB"/>
    <w:rsid w:val="00E408FA"/>
    <w:rsid w:val="00EB3443"/>
    <w:rsid w:val="00EF25D5"/>
    <w:rsid w:val="00F435D7"/>
    <w:rsid w:val="00FE7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E42FC3F"/>
  <w15:chartTrackingRefBased/>
  <w15:docId w15:val="{CED85964-3E56-470D-ACD7-B47EF0218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EF25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F25D5"/>
  </w:style>
  <w:style w:type="paragraph" w:styleId="Voettekst">
    <w:name w:val="footer"/>
    <w:basedOn w:val="Standaard"/>
    <w:link w:val="VoettekstChar"/>
    <w:uiPriority w:val="99"/>
    <w:unhideWhenUsed/>
    <w:rsid w:val="00EF25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F25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258C4490FEFB4780E4F26CCC6D0B11" ma:contentTypeVersion="15" ma:contentTypeDescription="Een nieuw document maken." ma:contentTypeScope="" ma:versionID="08ab795b8234ea4764174b12f894a782">
  <xsd:schema xmlns:xsd="http://www.w3.org/2001/XMLSchema" xmlns:xs="http://www.w3.org/2001/XMLSchema" xmlns:p="http://schemas.microsoft.com/office/2006/metadata/properties" xmlns:ns2="d431c67e-8426-441e-b103-3bfd0d5fc517" xmlns:ns3="64dd6c94-349f-444a-aa72-34e6c9d1e27e" targetNamespace="http://schemas.microsoft.com/office/2006/metadata/properties" ma:root="true" ma:fieldsID="b545ffb00c18060372af15405d8ff43e" ns2:_="" ns3:_="">
    <xsd:import namespace="d431c67e-8426-441e-b103-3bfd0d5fc517"/>
    <xsd:import namespace="64dd6c94-349f-444a-aa72-34e6c9d1e27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31c67e-8426-441e-b103-3bfd0d5fc51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578fd6-8994-4ee6-9557-a70940c85db8}" ma:internalName="TaxCatchAll" ma:showField="CatchAllData" ma:web="d431c67e-8426-441e-b103-3bfd0d5fc5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d6c94-349f-444a-aa72-34e6c9d1e2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5dd2a442-b5ac-41d7-a9d3-5c9eaa3193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4dd6c94-349f-444a-aa72-34e6c9d1e27e">
      <Terms xmlns="http://schemas.microsoft.com/office/infopath/2007/PartnerControls"/>
    </lcf76f155ced4ddcb4097134ff3c332f>
    <TaxCatchAll xmlns="d431c67e-8426-441e-b103-3bfd0d5fc517" xsi:nil="true"/>
  </documentManagement>
</p:properties>
</file>

<file path=customXml/itemProps1.xml><?xml version="1.0" encoding="utf-8"?>
<ds:datastoreItem xmlns:ds="http://schemas.openxmlformats.org/officeDocument/2006/customXml" ds:itemID="{5D1A44B9-6875-471A-AF18-5BE92BCB35B6}"/>
</file>

<file path=customXml/itemProps2.xml><?xml version="1.0" encoding="utf-8"?>
<ds:datastoreItem xmlns:ds="http://schemas.openxmlformats.org/officeDocument/2006/customXml" ds:itemID="{494ACCE6-92CE-427E-A1A9-DC661F9F8792}"/>
</file>

<file path=customXml/itemProps3.xml><?xml version="1.0" encoding="utf-8"?>
<ds:datastoreItem xmlns:ds="http://schemas.openxmlformats.org/officeDocument/2006/customXml" ds:itemID="{56F06EE7-825C-4D47-A689-A6D4DEAFB6B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104</Words>
  <Characters>577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Cortoos</dc:creator>
  <cp:keywords/>
  <dc:description/>
  <cp:lastModifiedBy>Jan Cortoos</cp:lastModifiedBy>
  <cp:revision>37</cp:revision>
  <dcterms:created xsi:type="dcterms:W3CDTF">2023-04-27T13:15:00Z</dcterms:created>
  <dcterms:modified xsi:type="dcterms:W3CDTF">2023-04-27T14:01:00Z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2023-04-27T13:18:09Z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bb4025a0-47d6-4d55-941e-44872e56a337</vt:lpwstr>
  </property>
  <property fmtid="{D5CDD505-2E9C-101B-9397-08002B2CF9AE}" pid="8" name="MSIP_Label_d44a7eb9-e308-4cb8-ad88-b50d70445f3a_ContentBits">
    <vt:lpwstr>1</vt:lpwstr>
  </property>
  <property fmtid="{D5CDD505-2E9C-101B-9397-08002B2CF9AE}" pid="9" name="ContentTypeId">
    <vt:lpwstr>0x01010081258C4490FEFB4780E4F26CCC6D0B11</vt:lpwstr>
  </property>
</Properties>
</file>