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B89C" w14:textId="2BC8A198" w:rsidR="00CA6AD3" w:rsidRPr="00A45B51" w:rsidRDefault="00CA6AD3">
      <w:pPr>
        <w:rPr>
          <w:lang w:val="en-US"/>
        </w:rPr>
      </w:pPr>
      <w:r w:rsidRPr="00A45B51">
        <w:rPr>
          <w:lang w:val="en-US"/>
        </w:rPr>
        <w:t xml:space="preserve">This is the screenshot with the drilldown options I am </w:t>
      </w:r>
      <w:proofErr w:type="spellStart"/>
      <w:r w:rsidRPr="00A45B51">
        <w:rPr>
          <w:lang w:val="en-US"/>
        </w:rPr>
        <w:t>reffering</w:t>
      </w:r>
      <w:proofErr w:type="spellEnd"/>
      <w:r w:rsidRPr="00A45B51">
        <w:rPr>
          <w:lang w:val="en-US"/>
        </w:rPr>
        <w:t xml:space="preserve"> to: </w:t>
      </w:r>
      <w:r>
        <w:rPr>
          <w:noProof/>
        </w:rPr>
        <w:drawing>
          <wp:inline distT="0" distB="0" distL="0" distR="0" wp14:anchorId="6F2124FA" wp14:editId="366C3B1B">
            <wp:extent cx="9669255" cy="5197011"/>
            <wp:effectExtent l="0" t="0" r="8255" b="3810"/>
            <wp:docPr id="12454311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311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6789" cy="523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0F616" w14:textId="7966EBDF" w:rsidR="00CA6AD3" w:rsidRPr="00A45B51" w:rsidRDefault="00CA6AD3">
      <w:pPr>
        <w:rPr>
          <w:lang w:val="en-US"/>
        </w:rPr>
      </w:pPr>
      <w:r w:rsidRPr="00A45B51">
        <w:rPr>
          <w:lang w:val="en-US"/>
        </w:rPr>
        <w:lastRenderedPageBreak/>
        <w:t xml:space="preserve">And this is the drilldown option I have for he report I created: </w:t>
      </w:r>
      <w:r>
        <w:rPr>
          <w:noProof/>
        </w:rPr>
        <w:drawing>
          <wp:inline distT="0" distB="0" distL="0" distR="0" wp14:anchorId="75EA889F" wp14:editId="5311A608">
            <wp:extent cx="9561830" cy="5378359"/>
            <wp:effectExtent l="0" t="0" r="1270" b="0"/>
            <wp:docPr id="5960396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396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4727" cy="539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A0F67" w14:textId="31D8980C" w:rsidR="00CA6AD3" w:rsidRPr="00A45B51" w:rsidRDefault="00CA6AD3">
      <w:pPr>
        <w:rPr>
          <w:lang w:val="en-US"/>
        </w:rPr>
      </w:pPr>
      <w:r w:rsidRPr="00A45B51">
        <w:rPr>
          <w:lang w:val="en-US"/>
        </w:rPr>
        <w:lastRenderedPageBreak/>
        <w:t>Here the definitions of my report:</w:t>
      </w:r>
      <w:r w:rsidR="00A45B51" w:rsidRPr="00A45B51">
        <w:rPr>
          <w:lang w:val="en-US"/>
        </w:rPr>
        <w:t xml:space="preserve"> </w:t>
      </w:r>
      <w:r w:rsidR="00A45B51">
        <w:rPr>
          <w:lang w:val="en-US"/>
        </w:rPr>
        <w:t>( I used the CREATE report option at the top of the screen)</w:t>
      </w:r>
      <w:r w:rsidRPr="00A45B51">
        <w:rPr>
          <w:lang w:val="en-US"/>
        </w:rPr>
        <w:t xml:space="preserve"> </w:t>
      </w:r>
    </w:p>
    <w:p w14:paraId="092A6519" w14:textId="278A2A5B" w:rsidR="00CA6AD3" w:rsidRDefault="00CA6AD3">
      <w:r w:rsidRPr="00CA6AD3">
        <w:rPr>
          <w:noProof/>
        </w:rPr>
        <w:drawing>
          <wp:inline distT="0" distB="0" distL="0" distR="0" wp14:anchorId="7A87AE2F" wp14:editId="4F70EC89">
            <wp:extent cx="9706121" cy="4552950"/>
            <wp:effectExtent l="0" t="0" r="9525" b="0"/>
            <wp:docPr id="12277138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7138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3288" cy="456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AD3" w:rsidSect="00CA6A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D3"/>
    <w:rsid w:val="00A45B51"/>
    <w:rsid w:val="00A777B7"/>
    <w:rsid w:val="00CA6AD3"/>
    <w:rsid w:val="00D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EE69"/>
  <w15:chartTrackingRefBased/>
  <w15:docId w15:val="{20B49FAC-9A4A-4AED-976D-971A5D79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6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6A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6A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6A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6A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6A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6A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6A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6A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6A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6A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6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C. Taschetto Pelster</dc:creator>
  <cp:keywords/>
  <dc:description/>
  <cp:lastModifiedBy>Claudia C. Taschetto Pelster</cp:lastModifiedBy>
  <cp:revision>2</cp:revision>
  <dcterms:created xsi:type="dcterms:W3CDTF">2025-09-25T07:07:00Z</dcterms:created>
  <dcterms:modified xsi:type="dcterms:W3CDTF">2025-09-29T13:52:00Z</dcterms:modified>
</cp:coreProperties>
</file>